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59F84" w14:textId="62E71E61" w:rsidR="00540EE9" w:rsidRDefault="00B042D1" w:rsidP="00B042D1">
      <w:pPr>
        <w:jc w:val="center"/>
        <w:rPr>
          <w:rFonts w:ascii="宋体" w:eastAsia="宋体" w:hAnsi="宋体"/>
          <w:b/>
          <w:bCs/>
          <w:sz w:val="40"/>
          <w:szCs w:val="40"/>
          <w:lang w:eastAsia="zh-CN"/>
        </w:rPr>
      </w:pPr>
      <w:r>
        <w:rPr>
          <w:rFonts w:ascii="宋体" w:eastAsia="宋体" w:hAnsi="宋体" w:hint="eastAsia"/>
          <w:b/>
          <w:bCs/>
          <w:sz w:val="40"/>
          <w:szCs w:val="40"/>
          <w:lang w:eastAsia="zh-CN"/>
        </w:rPr>
        <w:t>会计专业理论题库主要</w:t>
      </w:r>
      <w:r w:rsidR="00000000">
        <w:rPr>
          <w:rFonts w:ascii="宋体" w:eastAsia="宋体" w:hAnsi="宋体"/>
          <w:b/>
          <w:bCs/>
          <w:sz w:val="40"/>
          <w:szCs w:val="40"/>
          <w:lang w:eastAsia="zh-CN"/>
        </w:rPr>
        <w:t>技术参数</w:t>
      </w:r>
    </w:p>
    <w:tbl>
      <w:tblPr>
        <w:tblW w:w="9745" w:type="dxa"/>
        <w:jc w:val="center"/>
        <w:tblLayout w:type="fixed"/>
        <w:tblLook w:val="04A0" w:firstRow="1" w:lastRow="0" w:firstColumn="1" w:lastColumn="0" w:noHBand="0" w:noVBand="1"/>
      </w:tblPr>
      <w:tblGrid>
        <w:gridCol w:w="492"/>
        <w:gridCol w:w="1850"/>
        <w:gridCol w:w="7403"/>
      </w:tblGrid>
      <w:tr w:rsidR="00540EE9" w14:paraId="16E3EB91" w14:textId="77777777">
        <w:trPr>
          <w:trHeight w:val="460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58E39" w14:textId="77777777" w:rsidR="00540EE9" w:rsidRDefault="00000000">
            <w:pPr>
              <w:pStyle w:val="TableParagraph"/>
              <w:snapToGrid w:val="0"/>
              <w:jc w:val="center"/>
              <w:rPr>
                <w:rFonts w:ascii="宋体" w:eastAsia="宋体" w:hAnsi="宋体" w:cs="宋体"/>
                <w:b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lang w:eastAsia="zh-CN"/>
              </w:rPr>
              <w:t>序号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29E7" w14:textId="77777777" w:rsidR="00540EE9" w:rsidRDefault="00000000">
            <w:pPr>
              <w:pStyle w:val="TableParagraph"/>
              <w:snapToGrid w:val="0"/>
              <w:jc w:val="center"/>
              <w:rPr>
                <w:rFonts w:ascii="宋体" w:eastAsia="宋体" w:hAnsi="宋体" w:cs="宋体"/>
                <w:b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lang w:eastAsia="zh-CN"/>
              </w:rPr>
              <w:t>功能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4CDF" w14:textId="77777777" w:rsidR="00540EE9" w:rsidRDefault="00000000">
            <w:pPr>
              <w:pStyle w:val="TableParagraph"/>
              <w:snapToGrid w:val="0"/>
              <w:ind w:left="208"/>
              <w:jc w:val="center"/>
              <w:rPr>
                <w:rFonts w:ascii="宋体" w:eastAsia="宋体" w:hAnsi="宋体" w:cs="宋体"/>
                <w:b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lang w:eastAsia="zh-CN"/>
              </w:rPr>
              <w:t>描述</w:t>
            </w:r>
          </w:p>
        </w:tc>
      </w:tr>
      <w:tr w:rsidR="00540EE9" w14:paraId="2BEEE471" w14:textId="77777777">
        <w:trPr>
          <w:trHeight w:val="540"/>
          <w:jc w:val="center"/>
        </w:trPr>
        <w:tc>
          <w:tcPr>
            <w:tcW w:w="4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0EA60" w14:textId="77777777" w:rsidR="00540EE9" w:rsidRDefault="00000000">
            <w:pPr>
              <w:pStyle w:val="TableParagraph"/>
              <w:snapToGrid w:val="0"/>
              <w:ind w:left="208"/>
              <w:jc w:val="both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1</w:t>
            </w:r>
          </w:p>
        </w:tc>
        <w:tc>
          <w:tcPr>
            <w:tcW w:w="1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C3068" w14:textId="77777777" w:rsidR="00540EE9" w:rsidRDefault="00000000">
            <w:pPr>
              <w:pStyle w:val="TableParagraph"/>
              <w:snapToGrid w:val="0"/>
              <w:spacing w:line="276" w:lineRule="auto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总体功能</w:t>
            </w:r>
          </w:p>
        </w:tc>
        <w:tc>
          <w:tcPr>
            <w:tcW w:w="7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9BCDB" w14:textId="77777777" w:rsidR="00540EE9" w:rsidRDefault="00000000">
            <w:pPr>
              <w:pStyle w:val="TableParagraph"/>
              <w:snapToGrid w:val="0"/>
              <w:spacing w:line="276" w:lineRule="auto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考试系统基于 C/S 结构，使用C#开发，数据库采用Microsoft SQL Server 2008，通过网络进行计算机技术测试、计算机评分的智能化软件。</w:t>
            </w:r>
          </w:p>
        </w:tc>
      </w:tr>
      <w:tr w:rsidR="00540EE9" w14:paraId="46C17A9E" w14:textId="77777777">
        <w:trPr>
          <w:trHeight w:val="540"/>
          <w:jc w:val="center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E9673" w14:textId="77777777" w:rsidR="00540EE9" w:rsidRDefault="00540EE9">
            <w:pPr>
              <w:pStyle w:val="TableParagraph"/>
              <w:snapToGrid w:val="0"/>
              <w:ind w:left="208"/>
              <w:jc w:val="both"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739F" w14:textId="77777777" w:rsidR="00540EE9" w:rsidRDefault="00540EE9">
            <w:pPr>
              <w:pStyle w:val="TableParagraph"/>
              <w:snapToGrid w:val="0"/>
              <w:spacing w:line="276" w:lineRule="auto"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67D4B" w14:textId="77777777" w:rsidR="00540EE9" w:rsidRDefault="00000000">
            <w:pPr>
              <w:pStyle w:val="TableParagraph"/>
              <w:snapToGrid w:val="0"/>
              <w:spacing w:line="276" w:lineRule="auto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考试系统包括三个部分：1） 考试系统服务端 2） 考试系统教师端  3） 考试系统学生端。</w:t>
            </w:r>
          </w:p>
        </w:tc>
      </w:tr>
      <w:tr w:rsidR="00540EE9" w14:paraId="78B950B8" w14:textId="77777777">
        <w:trPr>
          <w:trHeight w:val="270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C71C" w14:textId="77777777" w:rsidR="00540EE9" w:rsidRDefault="00000000">
            <w:pPr>
              <w:pStyle w:val="TableParagraph"/>
              <w:snapToGrid w:val="0"/>
              <w:ind w:left="208"/>
              <w:jc w:val="both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82A21" w14:textId="77777777" w:rsidR="00540EE9" w:rsidRDefault="00000000">
            <w:pPr>
              <w:pStyle w:val="TableParagraph"/>
              <w:snapToGrid w:val="0"/>
              <w:spacing w:line="276" w:lineRule="auto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考试系统服务端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50D3B" w14:textId="77777777" w:rsidR="00540EE9" w:rsidRDefault="00000000">
            <w:pPr>
              <w:pStyle w:val="TableParagraph"/>
              <w:snapToGrid w:val="0"/>
              <w:spacing w:line="276" w:lineRule="auto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服务</w:t>
            </w:r>
            <w:proofErr w:type="gramStart"/>
            <w:r>
              <w:rPr>
                <w:rFonts w:ascii="宋体" w:eastAsia="宋体" w:hAnsi="宋体" w:cs="宋体" w:hint="eastAsia"/>
                <w:lang w:eastAsia="zh-CN"/>
              </w:rPr>
              <w:t>端具有</w:t>
            </w:r>
            <w:proofErr w:type="gramEnd"/>
            <w:r>
              <w:rPr>
                <w:rFonts w:ascii="宋体" w:eastAsia="宋体" w:hAnsi="宋体" w:cs="宋体" w:hint="eastAsia"/>
                <w:lang w:eastAsia="zh-CN"/>
              </w:rPr>
              <w:t>注册，自动更新题库，生成教师账号的功能。</w:t>
            </w:r>
          </w:p>
        </w:tc>
      </w:tr>
      <w:tr w:rsidR="00540EE9" w14:paraId="5F40A4C7" w14:textId="77777777">
        <w:trPr>
          <w:trHeight w:val="270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A9D33" w14:textId="77777777" w:rsidR="00540EE9" w:rsidRDefault="00000000">
            <w:pPr>
              <w:pStyle w:val="TableParagraph"/>
              <w:snapToGrid w:val="0"/>
              <w:ind w:left="208"/>
              <w:jc w:val="both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D9F32" w14:textId="77777777" w:rsidR="00540EE9" w:rsidRDefault="00000000">
            <w:pPr>
              <w:pStyle w:val="TableParagraph"/>
              <w:snapToGrid w:val="0"/>
              <w:spacing w:line="276" w:lineRule="auto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考试系统教师端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109C6" w14:textId="77777777" w:rsidR="00540EE9" w:rsidRDefault="00000000">
            <w:pPr>
              <w:pStyle w:val="TableParagraph"/>
              <w:snapToGrid w:val="0"/>
              <w:spacing w:line="276" w:lineRule="auto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教师端有多种方式组卷，发布练习和考试、试卷管理，查看成绩（计算机可查各模块成绩）、模拟试卷训练、全省联考服务等功能</w:t>
            </w:r>
          </w:p>
        </w:tc>
      </w:tr>
      <w:tr w:rsidR="00540EE9" w14:paraId="08649474" w14:textId="77777777">
        <w:trPr>
          <w:trHeight w:val="270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5ACE" w14:textId="77777777" w:rsidR="00540EE9" w:rsidRDefault="00000000">
            <w:pPr>
              <w:pStyle w:val="TableParagraph"/>
              <w:snapToGrid w:val="0"/>
              <w:ind w:left="208"/>
              <w:jc w:val="both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E7BFC" w14:textId="77777777" w:rsidR="00540EE9" w:rsidRDefault="00000000">
            <w:pPr>
              <w:pStyle w:val="TableParagraph"/>
              <w:snapToGrid w:val="0"/>
              <w:spacing w:line="276" w:lineRule="auto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考试系统学生端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742A6" w14:textId="77777777" w:rsidR="00540EE9" w:rsidRDefault="00000000">
            <w:pPr>
              <w:pStyle w:val="TableParagraph"/>
              <w:snapToGrid w:val="0"/>
              <w:spacing w:line="276" w:lineRule="auto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学生</w:t>
            </w:r>
            <w:proofErr w:type="gramStart"/>
            <w:r>
              <w:rPr>
                <w:rFonts w:ascii="宋体" w:eastAsia="宋体" w:hAnsi="宋体" w:cs="宋体" w:hint="eastAsia"/>
                <w:lang w:eastAsia="zh-CN"/>
              </w:rPr>
              <w:t>端具有</w:t>
            </w:r>
            <w:proofErr w:type="gramEnd"/>
            <w:r>
              <w:rPr>
                <w:rFonts w:ascii="宋体" w:eastAsia="宋体" w:hAnsi="宋体" w:cs="宋体" w:hint="eastAsia"/>
                <w:lang w:eastAsia="zh-CN"/>
              </w:rPr>
              <w:t>练习训练，模拟考试，错题本，查看题目解析的功能。</w:t>
            </w:r>
          </w:p>
        </w:tc>
      </w:tr>
      <w:tr w:rsidR="00540EE9" w14:paraId="1A6266D3" w14:textId="77777777">
        <w:trPr>
          <w:trHeight w:val="270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D7D2" w14:textId="77777777" w:rsidR="00540EE9" w:rsidRDefault="00000000">
            <w:pPr>
              <w:pStyle w:val="TableParagraph"/>
              <w:snapToGrid w:val="0"/>
              <w:ind w:left="208"/>
              <w:jc w:val="both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7572D" w14:textId="77777777" w:rsidR="00540EE9" w:rsidRDefault="00000000">
            <w:pPr>
              <w:pStyle w:val="TableParagraph"/>
              <w:snapToGrid w:val="0"/>
              <w:spacing w:line="276" w:lineRule="auto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考试界面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8228D" w14:textId="77777777" w:rsidR="00540EE9" w:rsidRDefault="00000000">
            <w:pPr>
              <w:pStyle w:val="TableParagraph"/>
              <w:snapToGrid w:val="0"/>
              <w:spacing w:line="276" w:lineRule="auto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仿真题库软件，提前熟悉考试环境、考试方式，给学生心理减压。</w:t>
            </w:r>
          </w:p>
        </w:tc>
      </w:tr>
      <w:tr w:rsidR="00540EE9" w14:paraId="07BC9337" w14:textId="77777777">
        <w:trPr>
          <w:trHeight w:val="270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59D5" w14:textId="77777777" w:rsidR="00540EE9" w:rsidRDefault="00000000">
            <w:pPr>
              <w:pStyle w:val="TableParagraph"/>
              <w:snapToGrid w:val="0"/>
              <w:ind w:left="208"/>
              <w:jc w:val="both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62E87" w14:textId="77777777" w:rsidR="00540EE9" w:rsidRDefault="00000000">
            <w:pPr>
              <w:pStyle w:val="TableParagraph"/>
              <w:snapToGrid w:val="0"/>
              <w:spacing w:line="276" w:lineRule="auto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软件更新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3A4F9" w14:textId="77777777" w:rsidR="00540EE9" w:rsidRDefault="00000000">
            <w:pPr>
              <w:pStyle w:val="TableParagraph"/>
              <w:snapToGrid w:val="0"/>
              <w:spacing w:line="276" w:lineRule="auto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教师端，学生端软件具有在线自动更新功能。（各软件框架模块改变后免费自动更新）</w:t>
            </w:r>
          </w:p>
        </w:tc>
      </w:tr>
      <w:tr w:rsidR="00540EE9" w14:paraId="0E388193" w14:textId="77777777">
        <w:trPr>
          <w:trHeight w:val="270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65A4" w14:textId="77777777" w:rsidR="00540EE9" w:rsidRDefault="00000000">
            <w:pPr>
              <w:pStyle w:val="TableParagraph"/>
              <w:snapToGrid w:val="0"/>
              <w:ind w:left="208"/>
              <w:jc w:val="both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03B6B" w14:textId="77777777" w:rsidR="00540EE9" w:rsidRDefault="00000000">
            <w:pPr>
              <w:pStyle w:val="TableParagraph"/>
              <w:snapToGrid w:val="0"/>
              <w:spacing w:line="276" w:lineRule="auto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联考服务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42E7E" w14:textId="77777777" w:rsidR="00540EE9" w:rsidRDefault="00000000">
            <w:pPr>
              <w:pStyle w:val="TableParagraph"/>
              <w:snapToGrid w:val="0"/>
              <w:spacing w:line="276" w:lineRule="auto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定期自由组织</w:t>
            </w:r>
            <w:proofErr w:type="gramStart"/>
            <w:r>
              <w:rPr>
                <w:rFonts w:ascii="宋体" w:eastAsia="宋体" w:hAnsi="宋体" w:cs="宋体" w:hint="eastAsia"/>
                <w:lang w:eastAsia="zh-CN"/>
              </w:rPr>
              <w:t>多校调考</w:t>
            </w:r>
            <w:proofErr w:type="gramEnd"/>
            <w:r>
              <w:rPr>
                <w:rFonts w:ascii="宋体" w:eastAsia="宋体" w:hAnsi="宋体" w:cs="宋体" w:hint="eastAsia"/>
                <w:lang w:eastAsia="zh-CN"/>
              </w:rPr>
              <w:t>和月考，生成联考报表和成绩分析，可以帮助学校精准教学指导。</w:t>
            </w:r>
          </w:p>
        </w:tc>
      </w:tr>
      <w:tr w:rsidR="00540EE9" w14:paraId="30126C79" w14:textId="77777777">
        <w:trPr>
          <w:trHeight w:val="270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AA2A" w14:textId="77777777" w:rsidR="00540EE9" w:rsidRDefault="00000000">
            <w:pPr>
              <w:pStyle w:val="TableParagraph"/>
              <w:snapToGrid w:val="0"/>
              <w:ind w:left="208"/>
              <w:jc w:val="both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FC4DB" w14:textId="77777777" w:rsidR="00540EE9" w:rsidRDefault="00000000">
            <w:pPr>
              <w:pStyle w:val="TableParagraph"/>
              <w:snapToGrid w:val="0"/>
              <w:spacing w:line="276" w:lineRule="auto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模拟试卷服务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FD6DA" w14:textId="77777777" w:rsidR="00540EE9" w:rsidRDefault="00000000">
            <w:pPr>
              <w:pStyle w:val="TableParagraph"/>
              <w:snapToGrid w:val="0"/>
              <w:spacing w:line="276" w:lineRule="auto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购买模拟试卷的学校可以在题库平台进行免费练习。</w:t>
            </w:r>
          </w:p>
        </w:tc>
      </w:tr>
      <w:tr w:rsidR="00540EE9" w14:paraId="4746E32D" w14:textId="77777777">
        <w:trPr>
          <w:trHeight w:val="270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1A6C" w14:textId="77777777" w:rsidR="00540EE9" w:rsidRDefault="00000000">
            <w:pPr>
              <w:pStyle w:val="TableParagraph"/>
              <w:snapToGrid w:val="0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A9179" w14:textId="77777777" w:rsidR="00540EE9" w:rsidRDefault="00000000">
            <w:pPr>
              <w:pStyle w:val="TableParagraph"/>
              <w:snapToGrid w:val="0"/>
              <w:spacing w:line="276" w:lineRule="auto"/>
              <w:rPr>
                <w:rFonts w:ascii="宋体" w:eastAsia="宋体" w:hAnsi="宋体" w:cs="宋体"/>
                <w:lang w:eastAsia="zh-CN"/>
              </w:rPr>
            </w:pPr>
            <w:proofErr w:type="gramStart"/>
            <w:r>
              <w:rPr>
                <w:rFonts w:ascii="宋体" w:eastAsia="宋体" w:hAnsi="宋体" w:cs="宋体" w:hint="eastAsia"/>
                <w:lang w:eastAsia="zh-CN"/>
              </w:rPr>
              <w:t>组卷方案</w:t>
            </w:r>
            <w:proofErr w:type="gramEnd"/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BD2E8" w14:textId="77777777" w:rsidR="00540EE9" w:rsidRDefault="00000000">
            <w:pPr>
              <w:pStyle w:val="TableParagraph"/>
              <w:snapToGrid w:val="0"/>
              <w:spacing w:line="276" w:lineRule="auto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包含三种组卷方案，方案组卷，手动组卷，智能</w:t>
            </w:r>
            <w:proofErr w:type="gramStart"/>
            <w:r>
              <w:rPr>
                <w:rFonts w:ascii="宋体" w:eastAsia="宋体" w:hAnsi="宋体" w:cs="宋体" w:hint="eastAsia"/>
                <w:lang w:eastAsia="zh-CN"/>
              </w:rPr>
              <w:t>云组卷</w:t>
            </w:r>
            <w:proofErr w:type="gramEnd"/>
            <w:r>
              <w:rPr>
                <w:rFonts w:ascii="宋体" w:eastAsia="宋体" w:hAnsi="宋体" w:cs="宋体" w:hint="eastAsia"/>
                <w:lang w:eastAsia="zh-CN"/>
              </w:rPr>
              <w:t>。</w:t>
            </w:r>
          </w:p>
        </w:tc>
      </w:tr>
      <w:tr w:rsidR="00540EE9" w14:paraId="1E84C2A8" w14:textId="77777777">
        <w:trPr>
          <w:trHeight w:val="270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60779" w14:textId="77777777" w:rsidR="00540EE9" w:rsidRDefault="00000000">
            <w:pPr>
              <w:pStyle w:val="TableParagraph"/>
              <w:snapToGrid w:val="0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9636F" w14:textId="77777777" w:rsidR="00540EE9" w:rsidRDefault="00000000">
            <w:pPr>
              <w:pStyle w:val="TableParagraph"/>
              <w:snapToGrid w:val="0"/>
              <w:spacing w:line="276" w:lineRule="auto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学生答题方式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84ED4" w14:textId="77777777" w:rsidR="00540EE9" w:rsidRDefault="00000000">
            <w:pPr>
              <w:pStyle w:val="TableParagraph"/>
              <w:snapToGrid w:val="0"/>
              <w:spacing w:line="276" w:lineRule="auto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支持练习，考试，错题本三种方式。</w:t>
            </w:r>
          </w:p>
        </w:tc>
      </w:tr>
      <w:tr w:rsidR="00540EE9" w14:paraId="73358AA8" w14:textId="77777777">
        <w:trPr>
          <w:trHeight w:val="270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74DF" w14:textId="77777777" w:rsidR="00540EE9" w:rsidRDefault="00000000">
            <w:pPr>
              <w:pStyle w:val="TableParagraph"/>
              <w:snapToGrid w:val="0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11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C7567" w14:textId="77777777" w:rsidR="00540EE9" w:rsidRDefault="00000000">
            <w:pPr>
              <w:pStyle w:val="TableParagraph"/>
              <w:snapToGrid w:val="0"/>
              <w:spacing w:line="276" w:lineRule="auto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答题方式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0BF3D" w14:textId="77777777" w:rsidR="00540EE9" w:rsidRDefault="00000000">
            <w:pPr>
              <w:pStyle w:val="TableParagraph"/>
              <w:snapToGrid w:val="0"/>
              <w:spacing w:line="276" w:lineRule="auto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教师端可以开启/关闭(防作弊)考生题目顺序是否打乱和交卷后是否可以查看解析和答案。</w:t>
            </w:r>
          </w:p>
        </w:tc>
      </w:tr>
      <w:tr w:rsidR="00540EE9" w14:paraId="1FD5FAF5" w14:textId="77777777">
        <w:trPr>
          <w:trHeight w:val="270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46D7" w14:textId="77777777" w:rsidR="00540EE9" w:rsidRDefault="00000000">
            <w:pPr>
              <w:pStyle w:val="TableParagraph"/>
              <w:snapToGrid w:val="0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12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B9108" w14:textId="77777777" w:rsidR="00540EE9" w:rsidRDefault="00000000">
            <w:pPr>
              <w:pStyle w:val="TableParagraph"/>
              <w:snapToGrid w:val="0"/>
              <w:spacing w:line="276" w:lineRule="auto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评分方式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79B19" w14:textId="77777777" w:rsidR="00540EE9" w:rsidRDefault="00000000">
            <w:pPr>
              <w:pStyle w:val="TableParagraph"/>
              <w:snapToGrid w:val="0"/>
              <w:spacing w:line="276" w:lineRule="auto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客观题、计算机应会操作题自动评分，人工不再干预，有效减少人力成本，降低学校成本。</w:t>
            </w:r>
          </w:p>
        </w:tc>
      </w:tr>
      <w:tr w:rsidR="00540EE9" w14:paraId="555F29F7" w14:textId="77777777">
        <w:trPr>
          <w:trHeight w:val="300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398E" w14:textId="77777777" w:rsidR="00540EE9" w:rsidRDefault="00000000">
            <w:pPr>
              <w:pStyle w:val="TableParagraph"/>
              <w:snapToGrid w:val="0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13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1F166" w14:textId="77777777" w:rsidR="00540EE9" w:rsidRDefault="00000000">
            <w:pPr>
              <w:pStyle w:val="TableParagraph"/>
              <w:snapToGrid w:val="0"/>
              <w:spacing w:line="276" w:lineRule="auto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练习模式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6B6CA" w14:textId="77777777" w:rsidR="00540EE9" w:rsidRDefault="00000000">
            <w:pPr>
              <w:pStyle w:val="TableParagraph"/>
              <w:snapToGrid w:val="0"/>
              <w:spacing w:line="276" w:lineRule="auto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支持按章节、知识点、难易度随机抽</w:t>
            </w:r>
            <w:proofErr w:type="gramStart"/>
            <w:r>
              <w:rPr>
                <w:rFonts w:ascii="宋体" w:eastAsia="宋体" w:hAnsi="宋体" w:cs="宋体" w:hint="eastAsia"/>
                <w:lang w:eastAsia="zh-CN"/>
              </w:rPr>
              <w:t>题组卷</w:t>
            </w:r>
            <w:proofErr w:type="gramEnd"/>
            <w:r>
              <w:rPr>
                <w:rFonts w:ascii="宋体" w:eastAsia="宋体" w:hAnsi="宋体" w:cs="宋体" w:hint="eastAsia"/>
                <w:lang w:eastAsia="zh-CN"/>
              </w:rPr>
              <w:t>。本地题库支持导出Word进行打印，进行线下考试。</w:t>
            </w:r>
          </w:p>
        </w:tc>
      </w:tr>
      <w:tr w:rsidR="00540EE9" w14:paraId="18DF0367" w14:textId="77777777">
        <w:trPr>
          <w:trHeight w:val="270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9C69E" w14:textId="77777777" w:rsidR="00540EE9" w:rsidRDefault="00000000">
            <w:pPr>
              <w:pStyle w:val="TableParagraph"/>
              <w:snapToGrid w:val="0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14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565BA" w14:textId="77777777" w:rsidR="00540EE9" w:rsidRDefault="00000000">
            <w:pPr>
              <w:pStyle w:val="TableParagraph"/>
              <w:snapToGrid w:val="0"/>
              <w:spacing w:line="276" w:lineRule="auto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考试监控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C719A" w14:textId="77777777" w:rsidR="00540EE9" w:rsidRDefault="00000000">
            <w:pPr>
              <w:pStyle w:val="TableParagraph"/>
              <w:snapToGrid w:val="0"/>
              <w:spacing w:line="276" w:lineRule="auto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教师端可以查看参加考试学生的动态和已交卷学生的成绩、每一小题学生答题明细。</w:t>
            </w:r>
          </w:p>
        </w:tc>
      </w:tr>
      <w:tr w:rsidR="00540EE9" w14:paraId="3526AB3B" w14:textId="77777777">
        <w:trPr>
          <w:trHeight w:val="270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53D2" w14:textId="77777777" w:rsidR="00540EE9" w:rsidRDefault="00000000">
            <w:pPr>
              <w:pStyle w:val="TableParagraph"/>
              <w:snapToGrid w:val="0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15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66B1F" w14:textId="77777777" w:rsidR="00540EE9" w:rsidRDefault="00000000">
            <w:pPr>
              <w:pStyle w:val="TableParagraph"/>
              <w:snapToGrid w:val="0"/>
              <w:spacing w:line="276" w:lineRule="auto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统计分析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830D9" w14:textId="77777777" w:rsidR="00540EE9" w:rsidRDefault="00000000">
            <w:pPr>
              <w:pStyle w:val="TableParagraph"/>
              <w:snapToGrid w:val="0"/>
              <w:spacing w:line="276" w:lineRule="auto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生成考试成绩的汇总和详细的数据分析报告，计算机类可查看各模块成绩。</w:t>
            </w:r>
          </w:p>
        </w:tc>
      </w:tr>
      <w:tr w:rsidR="00540EE9" w14:paraId="2E7C4F96" w14:textId="77777777">
        <w:trPr>
          <w:trHeight w:val="462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CB54" w14:textId="77777777" w:rsidR="00540EE9" w:rsidRDefault="00000000">
            <w:pPr>
              <w:pStyle w:val="TableParagraph"/>
              <w:snapToGrid w:val="0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16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C27A4" w14:textId="77777777" w:rsidR="00540EE9" w:rsidRDefault="00000000">
            <w:pPr>
              <w:pStyle w:val="TableParagraph"/>
              <w:snapToGrid w:val="0"/>
              <w:spacing w:line="276" w:lineRule="auto"/>
              <w:rPr>
                <w:rFonts w:ascii="宋体" w:eastAsia="宋体" w:hAnsi="宋体" w:cs="宋体"/>
                <w:lang w:eastAsia="zh-CN"/>
              </w:rPr>
            </w:pPr>
            <w:proofErr w:type="gramStart"/>
            <w:r>
              <w:rPr>
                <w:rFonts w:ascii="宋体" w:eastAsia="宋体" w:hAnsi="宋体" w:cs="宋体" w:hint="eastAsia"/>
                <w:lang w:eastAsia="zh-CN"/>
              </w:rPr>
              <w:t>导题工具</w:t>
            </w:r>
            <w:proofErr w:type="gramEnd"/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9750E" w14:textId="77777777" w:rsidR="00540EE9" w:rsidRDefault="00000000">
            <w:pPr>
              <w:pStyle w:val="TableParagraph"/>
              <w:snapToGrid w:val="0"/>
              <w:spacing w:line="276" w:lineRule="auto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支持导入学校本地题库，老师可建立本专业自己的教学库。</w:t>
            </w:r>
          </w:p>
        </w:tc>
      </w:tr>
      <w:tr w:rsidR="00540EE9" w14:paraId="63353660" w14:textId="77777777">
        <w:trPr>
          <w:trHeight w:val="394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FB7E" w14:textId="77777777" w:rsidR="00540EE9" w:rsidRDefault="00000000">
            <w:pPr>
              <w:pStyle w:val="TableParagraph"/>
              <w:snapToGrid w:val="0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17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DF97C" w14:textId="77777777" w:rsidR="00540EE9" w:rsidRDefault="00000000">
            <w:pPr>
              <w:pStyle w:val="TableParagraph"/>
              <w:snapToGrid w:val="0"/>
              <w:spacing w:line="276" w:lineRule="auto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导入学生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8F112" w14:textId="77777777" w:rsidR="00540EE9" w:rsidRDefault="00000000">
            <w:pPr>
              <w:pStyle w:val="TableParagraph"/>
              <w:snapToGrid w:val="0"/>
              <w:spacing w:line="276" w:lineRule="auto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按照不同专业进行学生的管理，并自动生成考号。</w:t>
            </w:r>
          </w:p>
        </w:tc>
      </w:tr>
      <w:tr w:rsidR="00540EE9" w14:paraId="75A9A1C3" w14:textId="77777777">
        <w:trPr>
          <w:trHeight w:val="444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DDDD" w14:textId="77777777" w:rsidR="00540EE9" w:rsidRDefault="00000000">
            <w:pPr>
              <w:pStyle w:val="TableParagraph"/>
              <w:snapToGrid w:val="0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18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32AB8" w14:textId="77777777" w:rsidR="00540EE9" w:rsidRDefault="00000000">
            <w:pPr>
              <w:pStyle w:val="TableParagraph"/>
              <w:snapToGrid w:val="0"/>
              <w:spacing w:line="276" w:lineRule="auto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题库基本信息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AC0F7" w14:textId="77777777" w:rsidR="00540EE9" w:rsidRDefault="00000000">
            <w:pPr>
              <w:pStyle w:val="TableParagraph"/>
              <w:snapToGrid w:val="0"/>
              <w:spacing w:line="276" w:lineRule="auto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题目按照专业-科目-知识点进行分类，与湖北省技能高考</w:t>
            </w:r>
            <w:proofErr w:type="gramStart"/>
            <w:r>
              <w:rPr>
                <w:rFonts w:ascii="宋体" w:eastAsia="宋体" w:hAnsi="宋体" w:cs="宋体" w:hint="eastAsia"/>
                <w:lang w:eastAsia="zh-CN"/>
              </w:rPr>
              <w:t>纲</w:t>
            </w:r>
            <w:proofErr w:type="gramEnd"/>
            <w:r>
              <w:rPr>
                <w:rFonts w:ascii="宋体" w:eastAsia="宋体" w:hAnsi="宋体" w:cs="宋体" w:hint="eastAsia"/>
                <w:lang w:eastAsia="zh-CN"/>
              </w:rPr>
              <w:t>匹配。</w:t>
            </w:r>
          </w:p>
        </w:tc>
      </w:tr>
      <w:tr w:rsidR="00540EE9" w14:paraId="692FA17C" w14:textId="77777777">
        <w:trPr>
          <w:trHeight w:val="445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FB479" w14:textId="77777777" w:rsidR="00540EE9" w:rsidRDefault="00000000">
            <w:pPr>
              <w:pStyle w:val="TableParagraph"/>
              <w:snapToGrid w:val="0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19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B3888" w14:textId="77777777" w:rsidR="00540EE9" w:rsidRDefault="00000000">
            <w:pPr>
              <w:pStyle w:val="TableParagraph"/>
              <w:snapToGrid w:val="0"/>
              <w:spacing w:line="276" w:lineRule="auto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题目数量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4AA8D" w14:textId="77777777" w:rsidR="00540EE9" w:rsidRDefault="00000000">
            <w:pPr>
              <w:pStyle w:val="TableParagraph"/>
              <w:snapToGrid w:val="0"/>
              <w:spacing w:line="276" w:lineRule="auto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专业题目数量不低于5000题，不定期更新题目。</w:t>
            </w:r>
          </w:p>
        </w:tc>
      </w:tr>
      <w:tr w:rsidR="00540EE9" w14:paraId="582980F8" w14:textId="77777777">
        <w:trPr>
          <w:trHeight w:val="427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1013" w14:textId="77777777" w:rsidR="00540EE9" w:rsidRDefault="00000000">
            <w:pPr>
              <w:pStyle w:val="TableParagraph"/>
              <w:snapToGrid w:val="0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20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C96AD" w14:textId="77777777" w:rsidR="00540EE9" w:rsidRDefault="00000000">
            <w:pPr>
              <w:pStyle w:val="TableParagraph"/>
              <w:snapToGrid w:val="0"/>
              <w:spacing w:line="276" w:lineRule="auto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题目正确性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D224C" w14:textId="77777777" w:rsidR="00540EE9" w:rsidRDefault="00000000">
            <w:pPr>
              <w:pStyle w:val="TableParagraph"/>
              <w:snapToGrid w:val="0"/>
              <w:spacing w:line="276" w:lineRule="auto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试题录入严格把关，确保试题正确率及试题质量。</w:t>
            </w:r>
          </w:p>
        </w:tc>
      </w:tr>
      <w:tr w:rsidR="00540EE9" w14:paraId="019BD5E4" w14:textId="77777777">
        <w:trPr>
          <w:trHeight w:val="446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8F3F" w14:textId="77777777" w:rsidR="00540EE9" w:rsidRDefault="00000000">
            <w:pPr>
              <w:pStyle w:val="TableParagraph"/>
              <w:snapToGrid w:val="0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21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545F8" w14:textId="77777777" w:rsidR="00540EE9" w:rsidRDefault="00000000">
            <w:pPr>
              <w:pStyle w:val="TableParagraph"/>
              <w:snapToGrid w:val="0"/>
              <w:spacing w:line="276" w:lineRule="auto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题目解析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A0C04" w14:textId="77777777" w:rsidR="00540EE9" w:rsidRDefault="00000000">
            <w:pPr>
              <w:pStyle w:val="TableParagraph"/>
              <w:snapToGrid w:val="0"/>
              <w:spacing w:line="276" w:lineRule="auto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如选择题、判断题、多选题在练习模式和考试模式下均有题目解析。</w:t>
            </w:r>
          </w:p>
        </w:tc>
      </w:tr>
      <w:tr w:rsidR="00540EE9" w14:paraId="00D18C9E" w14:textId="77777777">
        <w:trPr>
          <w:trHeight w:val="394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3689" w14:textId="77777777" w:rsidR="00540EE9" w:rsidRDefault="00000000">
            <w:pPr>
              <w:pStyle w:val="TableParagraph"/>
              <w:snapToGrid w:val="0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22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E1424" w14:textId="77777777" w:rsidR="00540EE9" w:rsidRDefault="00000000">
            <w:pPr>
              <w:pStyle w:val="TableParagraph"/>
              <w:snapToGrid w:val="0"/>
              <w:spacing w:line="276" w:lineRule="auto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售后服务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77D60" w14:textId="77777777" w:rsidR="00540EE9" w:rsidRDefault="00000000">
            <w:pPr>
              <w:pStyle w:val="TableParagraph"/>
              <w:snapToGrid w:val="0"/>
              <w:spacing w:line="276" w:lineRule="auto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具备完善的售后机制，及时处理学校提出的问题。</w:t>
            </w:r>
          </w:p>
        </w:tc>
      </w:tr>
      <w:tr w:rsidR="00540EE9" w14:paraId="34C88AA2" w14:textId="77777777">
        <w:trPr>
          <w:trHeight w:val="535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3A7B" w14:textId="77777777" w:rsidR="00540EE9" w:rsidRDefault="00000000">
            <w:pPr>
              <w:pStyle w:val="TableParagraph"/>
              <w:snapToGrid w:val="0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23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C3330" w14:textId="77777777" w:rsidR="00540EE9" w:rsidRDefault="00000000">
            <w:pPr>
              <w:pStyle w:val="TableParagraph"/>
              <w:snapToGrid w:val="0"/>
              <w:spacing w:line="276" w:lineRule="auto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手机</w:t>
            </w:r>
            <w:proofErr w:type="gramStart"/>
            <w:r>
              <w:rPr>
                <w:rFonts w:ascii="宋体" w:eastAsia="宋体" w:hAnsi="宋体" w:cs="宋体" w:hint="eastAsia"/>
                <w:lang w:eastAsia="zh-CN"/>
              </w:rPr>
              <w:t>端刷题</w:t>
            </w:r>
            <w:proofErr w:type="gramEnd"/>
            <w:r>
              <w:rPr>
                <w:rFonts w:ascii="宋体" w:eastAsia="宋体" w:hAnsi="宋体" w:cs="宋体" w:hint="eastAsia"/>
                <w:lang w:eastAsia="zh-CN"/>
              </w:rPr>
              <w:t>权限</w:t>
            </w:r>
          </w:p>
        </w:tc>
        <w:tc>
          <w:tcPr>
            <w:tcW w:w="7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487BE" w14:textId="77777777" w:rsidR="00540EE9" w:rsidRDefault="00000000">
            <w:pPr>
              <w:pStyle w:val="TableParagraph"/>
              <w:snapToGrid w:val="0"/>
              <w:spacing w:line="276" w:lineRule="auto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根据订购教材数量赠送对应权限的学生账号，学生账号具有进行手机端</w:t>
            </w:r>
            <w:proofErr w:type="gramStart"/>
            <w:r>
              <w:rPr>
                <w:rFonts w:ascii="宋体" w:eastAsia="宋体" w:hAnsi="宋体" w:cs="宋体" w:hint="eastAsia"/>
                <w:lang w:eastAsia="zh-CN"/>
              </w:rPr>
              <w:t>每月调考功能</w:t>
            </w:r>
            <w:proofErr w:type="gramEnd"/>
            <w:r>
              <w:rPr>
                <w:rFonts w:ascii="宋体" w:eastAsia="宋体" w:hAnsi="宋体" w:cs="宋体" w:hint="eastAsia"/>
                <w:lang w:eastAsia="zh-CN"/>
              </w:rPr>
              <w:t>。（</w:t>
            </w:r>
            <w:proofErr w:type="gramStart"/>
            <w:r>
              <w:rPr>
                <w:rFonts w:ascii="宋体" w:eastAsia="宋体" w:hAnsi="宋体" w:cs="宋体" w:hint="eastAsia"/>
                <w:lang w:eastAsia="zh-CN"/>
              </w:rPr>
              <w:t>除操作题</w:t>
            </w:r>
            <w:proofErr w:type="gramEnd"/>
            <w:r>
              <w:rPr>
                <w:rFonts w:ascii="宋体" w:eastAsia="宋体" w:hAnsi="宋体" w:cs="宋体" w:hint="eastAsia"/>
                <w:lang w:eastAsia="zh-CN"/>
              </w:rPr>
              <w:t>）</w:t>
            </w:r>
          </w:p>
        </w:tc>
      </w:tr>
      <w:tr w:rsidR="00540EE9" w14:paraId="7525FE7A" w14:textId="77777777">
        <w:trPr>
          <w:trHeight w:val="368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B3BCD" w14:textId="77777777" w:rsidR="00540EE9" w:rsidRDefault="00000000">
            <w:pPr>
              <w:pStyle w:val="TableParagraph"/>
              <w:snapToGrid w:val="0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24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1DDDE" w14:textId="77777777" w:rsidR="00540EE9" w:rsidRDefault="00000000">
            <w:pPr>
              <w:pStyle w:val="TableParagraph"/>
              <w:snapToGrid w:val="0"/>
              <w:spacing w:line="276" w:lineRule="auto"/>
              <w:ind w:firstLineChars="100" w:firstLine="220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用户点数</w:t>
            </w:r>
          </w:p>
        </w:tc>
        <w:tc>
          <w:tcPr>
            <w:tcW w:w="7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988E8" w14:textId="77777777" w:rsidR="00540EE9" w:rsidRDefault="00000000">
            <w:pPr>
              <w:pStyle w:val="TableParagraph"/>
              <w:snapToGrid w:val="0"/>
              <w:spacing w:line="276" w:lineRule="auto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可以添加任意数量教师账号和学生账号，无点位上限。</w:t>
            </w:r>
          </w:p>
        </w:tc>
      </w:tr>
      <w:tr w:rsidR="00540EE9" w14:paraId="281FF75F" w14:textId="77777777">
        <w:trPr>
          <w:trHeight w:val="373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7220" w14:textId="77777777" w:rsidR="00540EE9" w:rsidRDefault="00000000">
            <w:pPr>
              <w:pStyle w:val="TableParagraph"/>
              <w:snapToGrid w:val="0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25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70D5E" w14:textId="77777777" w:rsidR="00540EE9" w:rsidRDefault="00000000">
            <w:pPr>
              <w:pStyle w:val="TableParagraph"/>
              <w:snapToGrid w:val="0"/>
              <w:spacing w:line="276" w:lineRule="auto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软件框架服务</w:t>
            </w:r>
          </w:p>
        </w:tc>
        <w:tc>
          <w:tcPr>
            <w:tcW w:w="7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89D87" w14:textId="77777777" w:rsidR="00540EE9" w:rsidRDefault="00000000">
            <w:pPr>
              <w:pStyle w:val="TableParagraph"/>
              <w:snapToGrid w:val="0"/>
              <w:spacing w:line="276" w:lineRule="auto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服务期</w:t>
            </w:r>
            <w:proofErr w:type="gramStart"/>
            <w:r>
              <w:rPr>
                <w:rFonts w:ascii="宋体" w:eastAsia="宋体" w:hAnsi="宋体" w:cs="宋体" w:hint="eastAsia"/>
                <w:lang w:eastAsia="zh-CN"/>
              </w:rPr>
              <w:t>内软件</w:t>
            </w:r>
            <w:proofErr w:type="gramEnd"/>
            <w:r>
              <w:rPr>
                <w:rFonts w:ascii="宋体" w:eastAsia="宋体" w:hAnsi="宋体" w:cs="宋体" w:hint="eastAsia"/>
                <w:lang w:eastAsia="zh-CN"/>
              </w:rPr>
              <w:t>无条件免费更新模块以及版本</w:t>
            </w:r>
          </w:p>
        </w:tc>
      </w:tr>
    </w:tbl>
    <w:p w14:paraId="6D61BB3F" w14:textId="77777777" w:rsidR="00540EE9" w:rsidRDefault="00540EE9">
      <w:pPr>
        <w:rPr>
          <w:lang w:eastAsia="zh-CN"/>
        </w:rPr>
      </w:pPr>
    </w:p>
    <w:sectPr w:rsidR="00540EE9">
      <w:pgSz w:w="11910" w:h="16840"/>
      <w:pgMar w:top="1300" w:right="100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zk4MjE0YTY2MjgzMmI4OGY0MjVjOGZmNzcyMGE2NjcifQ=="/>
  </w:docVars>
  <w:rsids>
    <w:rsidRoot w:val="00162E6A"/>
    <w:rsid w:val="000600F2"/>
    <w:rsid w:val="00061776"/>
    <w:rsid w:val="000B70C7"/>
    <w:rsid w:val="000D480C"/>
    <w:rsid w:val="001018A2"/>
    <w:rsid w:val="00113BF9"/>
    <w:rsid w:val="00132555"/>
    <w:rsid w:val="00162E6A"/>
    <w:rsid w:val="001757B3"/>
    <w:rsid w:val="00182FAD"/>
    <w:rsid w:val="001A026A"/>
    <w:rsid w:val="00221988"/>
    <w:rsid w:val="00255367"/>
    <w:rsid w:val="0029558C"/>
    <w:rsid w:val="002A5797"/>
    <w:rsid w:val="002D36CE"/>
    <w:rsid w:val="002E0172"/>
    <w:rsid w:val="00392F7D"/>
    <w:rsid w:val="003F6B2B"/>
    <w:rsid w:val="004543A9"/>
    <w:rsid w:val="00486A18"/>
    <w:rsid w:val="004C49D0"/>
    <w:rsid w:val="00540EE9"/>
    <w:rsid w:val="005606A6"/>
    <w:rsid w:val="005C7F2B"/>
    <w:rsid w:val="005D6D20"/>
    <w:rsid w:val="00675754"/>
    <w:rsid w:val="00692C94"/>
    <w:rsid w:val="006931A0"/>
    <w:rsid w:val="006B6620"/>
    <w:rsid w:val="006C15C7"/>
    <w:rsid w:val="006D4193"/>
    <w:rsid w:val="006D665F"/>
    <w:rsid w:val="006E5BEC"/>
    <w:rsid w:val="007540D2"/>
    <w:rsid w:val="00773CF0"/>
    <w:rsid w:val="007A3BFC"/>
    <w:rsid w:val="007C0F3E"/>
    <w:rsid w:val="007D3A90"/>
    <w:rsid w:val="0080536A"/>
    <w:rsid w:val="00851704"/>
    <w:rsid w:val="00872AF2"/>
    <w:rsid w:val="008E3F9F"/>
    <w:rsid w:val="008E4837"/>
    <w:rsid w:val="0090115C"/>
    <w:rsid w:val="00911CC2"/>
    <w:rsid w:val="0092310A"/>
    <w:rsid w:val="0093523D"/>
    <w:rsid w:val="009614FD"/>
    <w:rsid w:val="00986537"/>
    <w:rsid w:val="009A15CF"/>
    <w:rsid w:val="009B2763"/>
    <w:rsid w:val="009B60C2"/>
    <w:rsid w:val="009C2079"/>
    <w:rsid w:val="009F4F08"/>
    <w:rsid w:val="009F597E"/>
    <w:rsid w:val="00A86594"/>
    <w:rsid w:val="00AD10D8"/>
    <w:rsid w:val="00AE4D9D"/>
    <w:rsid w:val="00AE602F"/>
    <w:rsid w:val="00B042D1"/>
    <w:rsid w:val="00B4615E"/>
    <w:rsid w:val="00B6551F"/>
    <w:rsid w:val="00BC0A10"/>
    <w:rsid w:val="00BD7109"/>
    <w:rsid w:val="00BF2DDD"/>
    <w:rsid w:val="00C633DC"/>
    <w:rsid w:val="00E60CF1"/>
    <w:rsid w:val="00EC4D02"/>
    <w:rsid w:val="00EC64CE"/>
    <w:rsid w:val="00ED2D07"/>
    <w:rsid w:val="00EF6FEF"/>
    <w:rsid w:val="00F112B2"/>
    <w:rsid w:val="00F37486"/>
    <w:rsid w:val="00F403B9"/>
    <w:rsid w:val="00FC7AB2"/>
    <w:rsid w:val="00FD1E8C"/>
    <w:rsid w:val="00FD7486"/>
    <w:rsid w:val="043103A7"/>
    <w:rsid w:val="05087301"/>
    <w:rsid w:val="07940B73"/>
    <w:rsid w:val="0BEA10AA"/>
    <w:rsid w:val="18955277"/>
    <w:rsid w:val="194E1470"/>
    <w:rsid w:val="1B41477D"/>
    <w:rsid w:val="1F7053E3"/>
    <w:rsid w:val="224D5B2A"/>
    <w:rsid w:val="249266C1"/>
    <w:rsid w:val="264F1902"/>
    <w:rsid w:val="29C24AE3"/>
    <w:rsid w:val="2D9338FE"/>
    <w:rsid w:val="303A65B0"/>
    <w:rsid w:val="323C0574"/>
    <w:rsid w:val="338D54B0"/>
    <w:rsid w:val="34292481"/>
    <w:rsid w:val="349D2E81"/>
    <w:rsid w:val="3A4506A3"/>
    <w:rsid w:val="3AC207A3"/>
    <w:rsid w:val="3F7D438F"/>
    <w:rsid w:val="42DF4579"/>
    <w:rsid w:val="49741AFC"/>
    <w:rsid w:val="4B6A1B95"/>
    <w:rsid w:val="4E7950A9"/>
    <w:rsid w:val="4FBE5DA2"/>
    <w:rsid w:val="540B719E"/>
    <w:rsid w:val="54260F75"/>
    <w:rsid w:val="577B1042"/>
    <w:rsid w:val="5B69290D"/>
    <w:rsid w:val="5C37212F"/>
    <w:rsid w:val="5FB72A74"/>
    <w:rsid w:val="617F2B64"/>
    <w:rsid w:val="6D481100"/>
    <w:rsid w:val="6F423594"/>
    <w:rsid w:val="707E7D6C"/>
    <w:rsid w:val="73C52D20"/>
    <w:rsid w:val="740E0888"/>
    <w:rsid w:val="77361410"/>
    <w:rsid w:val="7A8C22DE"/>
    <w:rsid w:val="7C63148B"/>
    <w:rsid w:val="7F231565"/>
    <w:rsid w:val="7FB5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358DE"/>
  <w15:docId w15:val="{ED646807-59F8-4295-9EFF-623DA854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1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ind w:left="3530" w:hanging="2567"/>
      <w:outlineLvl w:val="0"/>
    </w:pPr>
    <w:rPr>
      <w:rFonts w:ascii="仿宋" w:eastAsia="仿宋" w:hAnsi="仿宋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32"/>
      <w:ind w:left="107"/>
    </w:pPr>
    <w:rPr>
      <w:rFonts w:ascii="仿宋" w:eastAsia="仿宋" w:hAnsi="仿宋"/>
      <w:sz w:val="30"/>
      <w:szCs w:val="30"/>
    </w:r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</w:pPr>
    <w:rPr>
      <w:rFonts w:ascii="宋体" w:eastAsia="宋体" w:hAnsi="宋体" w:cs="宋体"/>
      <w:sz w:val="24"/>
      <w:szCs w:val="24"/>
      <w:lang w:eastAsia="zh-CN"/>
    </w:rPr>
  </w:style>
  <w:style w:type="table" w:styleId="ab">
    <w:name w:val="Table Grid"/>
    <w:basedOn w:val="a1"/>
    <w:uiPriority w:val="59"/>
    <w:qFormat/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List Paragraph"/>
    <w:basedOn w:val="a"/>
    <w:uiPriority w:val="1"/>
    <w:qFormat/>
  </w:style>
  <w:style w:type="paragraph" w:customStyle="1" w:styleId="TableParagraph">
    <w:name w:val="Table Paragraph"/>
    <w:basedOn w:val="a"/>
    <w:qFormat/>
  </w:style>
  <w:style w:type="character" w:customStyle="1" w:styleId="a5">
    <w:name w:val="批注框文本 字符"/>
    <w:basedOn w:val="a0"/>
    <w:link w:val="a4"/>
    <w:uiPriority w:val="99"/>
    <w:semiHidden/>
    <w:qFormat/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鄂教〔2001〕2号</dc:title>
  <dc:creator>吴勃</dc:creator>
  <cp:lastModifiedBy>Administrator</cp:lastModifiedBy>
  <cp:revision>2</cp:revision>
  <dcterms:created xsi:type="dcterms:W3CDTF">2023-10-26T09:58:00Z</dcterms:created>
  <dcterms:modified xsi:type="dcterms:W3CDTF">2023-10-26T09:58:00Z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2020-11-09T00:00:00Z</vt:filetime>
  </property>
  <property fmtid="{D5CDD505-2E9C-101B-9397-08002B2CF9AE}" pid="5" name="KSOProductBuildVer">
    <vt:lpwstr>2052-12.1.0.15712</vt:lpwstr>
  </property>
  <property fmtid="{D5CDD505-2E9C-101B-9397-08002B2CF9AE}" pid="6" name="ICV">
    <vt:lpwstr>56DE2EAC201B460F88FC5C21061D1F42_13</vt:lpwstr>
  </property>
</Properties>
</file>